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F8114" w14:textId="08AB1255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04979D6B" w14:textId="0E951749" w:rsidR="00DA37F8" w:rsidRPr="00DA37F8" w:rsidRDefault="00DA37F8" w:rsidP="00DA37F8">
      <w:pPr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u w:val="single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sz w:val="27"/>
          <w:szCs w:val="27"/>
          <w:u w:val="single"/>
          <w:lang w:eastAsia="es-EC"/>
          <w14:ligatures w14:val="none"/>
        </w:rPr>
        <w:t>FORMULARIO DE OFERTA: REMATE No. GADPRPERUCHO-01-2026</w:t>
      </w:r>
    </w:p>
    <w:p w14:paraId="477ED618" w14:textId="3A1E5535" w:rsid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 xml:space="preserve">A la atención de: </w:t>
      </w:r>
      <w:r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 xml:space="preserve">LA COMISION 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DE REMATE</w:t>
      </w:r>
      <w:r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 xml:space="preserve"> ORDINARIO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–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DEL GAD PARROQUIAL PERUCHO</w:t>
      </w:r>
    </w:p>
    <w:p w14:paraId="7991238B" w14:textId="77777777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67E82C19" w14:textId="77777777" w:rsid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Por medio de la presente, yo, 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[Nombre completo del oferente]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, con cédula de identidad/RUC No. 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[Número de identificación]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, en representación de 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[Razón social, si aplica]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, presento mi oferta formal para la adquisición del siguiente vehículo bajo la modalidad de sobre cerrado:</w:t>
      </w:r>
    </w:p>
    <w:p w14:paraId="308D3C9B" w14:textId="77777777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50F0A747" w14:textId="77777777" w:rsidR="00DA37F8" w:rsidRPr="00DA37F8" w:rsidRDefault="00DA37F8" w:rsidP="00DA37F8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  <w:t>1. Datos del Oferente</w:t>
      </w:r>
    </w:p>
    <w:p w14:paraId="2F92592F" w14:textId="77777777" w:rsidR="00DA37F8" w:rsidRPr="00DA37F8" w:rsidRDefault="00DA37F8" w:rsidP="00DA37F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Nombre/Razón</w:t>
      </w:r>
      <w:r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 xml:space="preserve"> 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Social:</w:t>
      </w:r>
    </w:p>
    <w:p w14:paraId="311560BC" w14:textId="77777777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3B4E33B9" w14:textId="326D8BA0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_________________________________________________</w:t>
      </w:r>
    </w:p>
    <w:p w14:paraId="7EB13EF9" w14:textId="77777777" w:rsidR="00DA37F8" w:rsidRDefault="00DA37F8" w:rsidP="00DA37F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Dirección: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</w:t>
      </w:r>
    </w:p>
    <w:p w14:paraId="42230D62" w14:textId="1C2CD342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__________________________________________________________</w:t>
      </w:r>
    </w:p>
    <w:p w14:paraId="0A931F44" w14:textId="77777777" w:rsidR="00DA37F8" w:rsidRDefault="00DA37F8" w:rsidP="00DA37F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Teléfono: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</w:t>
      </w:r>
    </w:p>
    <w:p w14:paraId="55C545E3" w14:textId="4923253B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__________________________________________________________</w:t>
      </w:r>
    </w:p>
    <w:p w14:paraId="25225D99" w14:textId="77777777" w:rsidR="00DA37F8" w:rsidRPr="00DA37F8" w:rsidRDefault="00DA37F8" w:rsidP="00DA37F8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Correo electrónico:</w:t>
      </w:r>
    </w:p>
    <w:p w14:paraId="0C16F4C7" w14:textId="780CFBBC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__________________________________________________</w:t>
      </w:r>
    </w:p>
    <w:p w14:paraId="67B92B91" w14:textId="77777777" w:rsidR="00DA37F8" w:rsidRPr="00DA37F8" w:rsidRDefault="00DA37F8" w:rsidP="00DA37F8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  <w:t>2. Identificación del vehículo a adquirir</w:t>
      </w:r>
    </w:p>
    <w:p w14:paraId="4C6B6FF1" w14:textId="77777777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53A1B6ED" w14:textId="7A080E83" w:rsidR="00DA37F8" w:rsidRPr="00DA37F8" w:rsidRDefault="00DA37F8" w:rsidP="004D60EF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Vehículo: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CHEVROLET VITARA 3P DLX TM, Año 200</w:t>
      </w:r>
      <w:r w:rsidR="004D60EF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3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, Placa</w:t>
      </w:r>
      <w:r w:rsidR="004D60EF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PME0417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.</w:t>
      </w:r>
    </w:p>
    <w:p w14:paraId="7DF37950" w14:textId="248684D6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0081DC64" w14:textId="77777777" w:rsidR="00DA37F8" w:rsidRPr="00DA37F8" w:rsidRDefault="00DA37F8" w:rsidP="00DA37F8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  <w:t>3. Oferta económica</w:t>
      </w:r>
    </w:p>
    <w:p w14:paraId="10F09237" w14:textId="77777777" w:rsidR="00DA37F8" w:rsidRPr="00DA37F8" w:rsidRDefault="00DA37F8" w:rsidP="00DA37F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Valor total ofertado (en números):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$ ______________________</w:t>
      </w:r>
    </w:p>
    <w:p w14:paraId="1FA316FA" w14:textId="77777777" w:rsidR="00DA37F8" w:rsidRDefault="00DA37F8" w:rsidP="00DA37F8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Valor total ofertado (en letras):</w:t>
      </w:r>
    </w:p>
    <w:p w14:paraId="7826100F" w14:textId="589D250C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________________________________________</w:t>
      </w:r>
    </w:p>
    <w:p w14:paraId="6743111C" w14:textId="77777777" w:rsidR="00DA37F8" w:rsidRPr="00DA37F8" w:rsidRDefault="00DA37F8" w:rsidP="00DA37F8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lang w:eastAsia="es-EC"/>
          <w14:ligatures w14:val="none"/>
        </w:rPr>
        <w:t>4. Garantía</w:t>
      </w:r>
    </w:p>
    <w:p w14:paraId="12F458EF" w14:textId="77777777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Se adjunta el </w:t>
      </w: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10% del valor de la oferta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en:</w:t>
      </w:r>
    </w:p>
    <w:p w14:paraId="430482AB" w14:textId="77777777" w:rsidR="00DA37F8" w:rsidRPr="00DA37F8" w:rsidRDefault="00DA37F8" w:rsidP="00DA37F8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>[ ] Dinero en efectivo</w:t>
      </w:r>
    </w:p>
    <w:p w14:paraId="1F15BCA7" w14:textId="68AA430F" w:rsidR="00DA37F8" w:rsidRPr="00DA37F8" w:rsidRDefault="00DA37F8" w:rsidP="00DA37F8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[ ] Cheque certificado a nombre de: </w:t>
      </w:r>
      <w:r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GAD PARROQUIAL PERUCHO</w:t>
      </w:r>
    </w:p>
    <w:p w14:paraId="0D21A508" w14:textId="77777777" w:rsidR="00DA37F8" w:rsidRPr="00DA37F8" w:rsidRDefault="00DA37F8" w:rsidP="00DA37F8">
      <w:pPr>
        <w:spacing w:after="0" w:line="240" w:lineRule="auto"/>
        <w:ind w:left="720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1FF3270A" w14:textId="77777777" w:rsid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Declaración: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Declaro que conozco y acepto las condiciones establecidas en la convocatoria y en el Reglamento General Sustitutivo para el Manejo y Administración de Bienes del Sector Público.</w:t>
      </w:r>
    </w:p>
    <w:p w14:paraId="6A2C76DE" w14:textId="77777777" w:rsid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1196C854" w14:textId="77777777" w:rsid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3F318BAA" w14:textId="77777777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</w:p>
    <w:p w14:paraId="4E2D7257" w14:textId="77777777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Firma del oferente: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__________________________</w:t>
      </w:r>
    </w:p>
    <w:p w14:paraId="408846ED" w14:textId="77777777" w:rsidR="00DA37F8" w:rsidRPr="00DA37F8" w:rsidRDefault="00DA37F8" w:rsidP="00DA37F8">
      <w:pPr>
        <w:spacing w:after="0" w:line="240" w:lineRule="auto"/>
        <w:jc w:val="both"/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</w:pPr>
      <w:r w:rsidRPr="00DA37F8">
        <w:rPr>
          <w:rFonts w:ascii="Arial" w:eastAsia="Times New Roman" w:hAnsi="Arial" w:cs="Arial"/>
          <w:b/>
          <w:bCs/>
          <w:color w:val="1F1F1F"/>
          <w:kern w:val="0"/>
          <w:bdr w:val="none" w:sz="0" w:space="0" w:color="auto" w:frame="1"/>
          <w:lang w:eastAsia="es-EC"/>
          <w14:ligatures w14:val="none"/>
        </w:rPr>
        <w:t>C.I./RUC:</w:t>
      </w:r>
      <w:r w:rsidRPr="00DA37F8">
        <w:rPr>
          <w:rFonts w:ascii="Arial" w:eastAsia="Times New Roman" w:hAnsi="Arial" w:cs="Arial"/>
          <w:color w:val="1F1F1F"/>
          <w:kern w:val="0"/>
          <w:lang w:eastAsia="es-EC"/>
          <w14:ligatures w14:val="none"/>
        </w:rPr>
        <w:t xml:space="preserve"> __________________________________</w:t>
      </w:r>
    </w:p>
    <w:p w14:paraId="4FAD20C6" w14:textId="77777777" w:rsidR="00DA37F8" w:rsidRDefault="00DA37F8" w:rsidP="00DA37F8">
      <w:pPr>
        <w:jc w:val="both"/>
      </w:pPr>
    </w:p>
    <w:sectPr w:rsidR="00DA37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A1D7B"/>
    <w:multiLevelType w:val="multilevel"/>
    <w:tmpl w:val="6696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D13E4"/>
    <w:multiLevelType w:val="multilevel"/>
    <w:tmpl w:val="9F389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C66CBA"/>
    <w:multiLevelType w:val="multilevel"/>
    <w:tmpl w:val="CFEAF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2623DD"/>
    <w:multiLevelType w:val="multilevel"/>
    <w:tmpl w:val="2278A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7F8"/>
    <w:rsid w:val="004D60EF"/>
    <w:rsid w:val="008A3A53"/>
    <w:rsid w:val="00DA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2482"/>
  <w15:chartTrackingRefBased/>
  <w15:docId w15:val="{401A0BBE-99B5-4C69-B2FC-306E794C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A3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A3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A3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A3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A3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A3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A3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A3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A3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A3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A3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A3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A37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A37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A37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A37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A37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A37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A3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A3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A3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A3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A3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A37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A37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A37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A3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A37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A37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1192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Santiago Ayala</cp:lastModifiedBy>
  <cp:revision>2</cp:revision>
  <dcterms:created xsi:type="dcterms:W3CDTF">2026-07-15T16:50:00Z</dcterms:created>
  <dcterms:modified xsi:type="dcterms:W3CDTF">2026-07-22T12:34:00Z</dcterms:modified>
</cp:coreProperties>
</file>